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36AE6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Fin</w:t>
            </w:r>
            <w:proofErr w:type="spellEnd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1205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</w:t>
            </w:r>
          </w:p>
          <w:p w:rsid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AF307B" w:rsidRPr="00AF307B">
              <w:rPr>
                <w:rFonts w:ascii="Times New Roman" w:hAnsi="Times New Roman" w:cs="Times New Roman"/>
                <w:b/>
                <w:sz w:val="24"/>
                <w:szCs w:val="24"/>
              </w:rPr>
              <w:t>6B04103- Экономика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836AE6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836AE6" w:rsidRDefault="00F10E1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2020-2021 уч. год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36AE6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Fin 1205</w:t>
            </w:r>
          </w:p>
        </w:tc>
        <w:tc>
          <w:tcPr>
            <w:tcW w:w="2408" w:type="dxa"/>
            <w:gridSpan w:val="3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36AE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36AE6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36AE6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36AE6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36AE6" w:rsidRDefault="00F974DA" w:rsidP="006D5473">
            <w:pPr>
              <w:pStyle w:val="11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Типы </w:t>
            </w:r>
            <w:r w:rsidR="00220F77" w:rsidRPr="00836AE6">
              <w:rPr>
                <w:rFonts w:ascii="Times New Roman" w:hAnsi="Times New Roman" w:cs="Times New Roman"/>
              </w:rPr>
              <w:t>семинарских (</w:t>
            </w:r>
            <w:r w:rsidRPr="00836AE6">
              <w:rPr>
                <w:rFonts w:ascii="Times New Roman" w:hAnsi="Times New Roman" w:cs="Times New Roman"/>
              </w:rPr>
              <w:t>практических</w:t>
            </w:r>
            <w:r w:rsidR="00220F77" w:rsidRPr="00836AE6">
              <w:rPr>
                <w:rFonts w:ascii="Times New Roman" w:hAnsi="Times New Roman" w:cs="Times New Roman"/>
              </w:rPr>
              <w:t>)</w:t>
            </w:r>
            <w:r w:rsidRPr="00836AE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Онлайн /</w:t>
            </w:r>
          </w:p>
          <w:p w:rsidR="00F974DA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элективный</w:t>
            </w:r>
            <w:r w:rsidR="00F974DA" w:rsidRPr="00836AE6">
              <w:rPr>
                <w:rFonts w:ascii="Times New Roman" w:hAnsi="Times New Roman" w:cs="Times New Roman"/>
              </w:rPr>
              <w:t>/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классическ</w:t>
            </w:r>
            <w:r w:rsidR="0069643A" w:rsidRPr="00836AE6">
              <w:rPr>
                <w:rFonts w:ascii="Times New Roman" w:hAnsi="Times New Roman" w:cs="Times New Roman"/>
              </w:rPr>
              <w:t>ая</w:t>
            </w:r>
            <w:r w:rsidRPr="00836AE6">
              <w:rPr>
                <w:rFonts w:ascii="Times New Roman" w:hAnsi="Times New Roman" w:cs="Times New Roman"/>
              </w:rPr>
              <w:t>,</w:t>
            </w:r>
          </w:p>
          <w:p w:rsidR="00F974DA" w:rsidRPr="00836AE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36AE6">
              <w:rPr>
                <w:rFonts w:ascii="Times New Roman" w:hAnsi="Times New Roman" w:cs="Times New Roman"/>
              </w:rPr>
              <w:t>исследование</w:t>
            </w:r>
            <w:r w:rsidRPr="00836AE6">
              <w:rPr>
                <w:rFonts w:ascii="Times New Roman" w:hAnsi="Times New Roman" w:cs="Times New Roman"/>
              </w:rPr>
              <w:t>, визуализация</w:t>
            </w:r>
            <w:r w:rsidR="0069643A" w:rsidRPr="00836AE6">
              <w:rPr>
                <w:rFonts w:ascii="Times New Roman" w:hAnsi="Times New Roman" w:cs="Times New Roman"/>
              </w:rPr>
              <w:t xml:space="preserve">. </w:t>
            </w:r>
            <w:r w:rsidR="00C60597" w:rsidRPr="00836AE6">
              <w:rPr>
                <w:rFonts w:ascii="Times New Roman" w:hAnsi="Times New Roman" w:cs="Times New Roman"/>
              </w:rPr>
              <w:t>и</w:t>
            </w:r>
            <w:r w:rsidR="0069643A" w:rsidRPr="00836AE6">
              <w:rPr>
                <w:rFonts w:ascii="Times New Roman" w:hAnsi="Times New Roman" w:cs="Times New Roman"/>
              </w:rPr>
              <w:t>нтерактивная</w:t>
            </w:r>
            <w:r w:rsidR="00C60597" w:rsidRPr="00836AE6">
              <w:rPr>
                <w:rFonts w:ascii="Times New Roman" w:hAnsi="Times New Roman" w:cs="Times New Roman"/>
              </w:rPr>
              <w:t>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д</w:t>
            </w:r>
            <w:r w:rsidR="00F974DA" w:rsidRPr="00836AE6">
              <w:rPr>
                <w:rFonts w:ascii="Times New Roman" w:hAnsi="Times New Roman" w:cs="Times New Roman"/>
              </w:rPr>
              <w:t>искуссия</w:t>
            </w:r>
            <w:r w:rsidR="005C4CEA" w:rsidRPr="00836AE6">
              <w:rPr>
                <w:rFonts w:ascii="Times New Roman" w:hAnsi="Times New Roman" w:cs="Times New Roman"/>
              </w:rPr>
              <w:t>, мо</w:t>
            </w:r>
            <w:r w:rsidRPr="00836AE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36AE6">
              <w:rPr>
                <w:rFonts w:ascii="Times New Roman" w:hAnsi="Times New Roman" w:cs="Times New Roman"/>
              </w:rPr>
              <w:t>решение задач,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C60597" w:rsidRPr="00836AE6">
              <w:rPr>
                <w:rFonts w:ascii="Times New Roman" w:hAnsi="Times New Roman" w:cs="Times New Roman"/>
              </w:rPr>
              <w:t>проект,</w:t>
            </w:r>
            <w:r w:rsidR="00220F77" w:rsidRPr="00836AE6">
              <w:rPr>
                <w:rFonts w:ascii="Times New Roman" w:hAnsi="Times New Roman" w:cs="Times New Roman"/>
              </w:rPr>
              <w:t xml:space="preserve"> беседа, </w:t>
            </w:r>
            <w:r w:rsidRPr="00836AE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36AE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тестирование</w:t>
            </w:r>
            <w:r w:rsidR="00C11776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36AE6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836AE6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36AE6">
              <w:rPr>
                <w:rFonts w:ascii="Times New Roman" w:hAnsi="Times New Roman" w:cs="Times New Roman"/>
              </w:rPr>
              <w:t xml:space="preserve">, </w:t>
            </w:r>
            <w:r w:rsidR="00913F0B" w:rsidRPr="00836AE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36AE6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36AE6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36AE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36AE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36AE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36AE6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36AE6" w:rsidRDefault="000126BE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Обеспечить студентов знаниями 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36AE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36AE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3538E9" w:rsidRPr="00836AE6">
              <w:rPr>
                <w:rFonts w:ascii="Times New Roman" w:hAnsi="Times New Roman" w:cs="Times New Roman"/>
              </w:rPr>
              <w:tab/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 xml:space="preserve">имеет представление  о природе и функциях финансов, их взаимодействия с другими экономическими категориями; </w:t>
            </w:r>
          </w:p>
          <w:p w:rsidR="00D71A08" w:rsidRPr="00836AE6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</w:rPr>
              <w:t>2</w:t>
            </w:r>
            <w:r w:rsidRPr="00836AE6">
              <w:rPr>
                <w:rFonts w:ascii="Times New Roman" w:hAnsi="Times New Roman" w:cs="Times New Roman"/>
              </w:rPr>
              <w:t xml:space="preserve"> 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  <w:r w:rsidR="00691079" w:rsidRPr="00836AE6">
              <w:rPr>
                <w:rFonts w:ascii="Times New Roman" w:hAnsi="Times New Roman" w:cs="Times New Roman"/>
              </w:rPr>
              <w:t>;</w:t>
            </w: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3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 xml:space="preserve">понимает процесс формирования и оптимизации финансов домашних хозяйств, государственного  </w:t>
            </w:r>
            <w:r w:rsidR="000126BE" w:rsidRPr="00836AE6">
              <w:rPr>
                <w:rFonts w:ascii="Times New Roman" w:hAnsi="Times New Roman" w:cs="Times New Roman"/>
              </w:rPr>
              <w:lastRenderedPageBreak/>
              <w:t>регулирования уровня жизни;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4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умеет разбираться в финансовых аспектах внешнеэкономической деятельности;</w:t>
            </w:r>
          </w:p>
          <w:p w:rsidR="00AE1407" w:rsidRPr="00836AE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5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анализирует взаимосвязи и взаимовлияния финансов и инфляции.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36AE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836AE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1.1 – </w:t>
            </w:r>
            <w:r w:rsidR="00D71A08" w:rsidRPr="00836AE6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1.2. –</w:t>
            </w:r>
            <w:r w:rsidR="00D43D75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836AE6">
              <w:rPr>
                <w:rFonts w:ascii="Times New Roman" w:hAnsi="Times New Roman" w:cs="Times New Roman"/>
              </w:rPr>
              <w:t>;</w:t>
            </w:r>
          </w:p>
          <w:p w:rsidR="009E0380" w:rsidRPr="00836AE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836AE6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36AE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 –</w:t>
            </w:r>
            <w:r w:rsidR="00DF6148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 принятий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2.2. –</w:t>
            </w:r>
            <w:r w:rsidR="002F4D1B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3.1 – </w:t>
            </w:r>
            <w:r w:rsidR="00047291" w:rsidRPr="00836AE6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836AE6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836AE6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4.1 – </w:t>
            </w:r>
            <w:r w:rsidR="00F61D19" w:rsidRPr="00836AE6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4.2. –</w:t>
            </w:r>
            <w:r w:rsidR="004E4078" w:rsidRPr="00836AE6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836AE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5.1 – </w:t>
            </w:r>
            <w:r w:rsidR="00F61D19" w:rsidRPr="00836AE6">
              <w:rPr>
                <w:rFonts w:ascii="Times New Roman" w:hAnsi="Times New Roman" w:cs="Times New Roman"/>
              </w:rPr>
              <w:t xml:space="preserve">овладеть навыками самостоятельного изучения и анализа новых теоретических разработок в области 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финансов,  нормативно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>-правовых документов и статистических материалов по финансовым вопросам. налогообложения</w:t>
            </w:r>
            <w:r w:rsidR="002D5637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5.2. –</w:t>
            </w:r>
            <w:r w:rsidR="0067437E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836AE6">
              <w:rPr>
                <w:rFonts w:ascii="Times New Roman" w:hAnsi="Times New Roman" w:cs="Times New Roman"/>
              </w:rPr>
              <w:t>.</w:t>
            </w:r>
          </w:p>
          <w:p w:rsidR="002D5637" w:rsidRPr="00836AE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36AE6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t>П</w:t>
            </w:r>
            <w:r w:rsidR="00F974DA" w:rsidRPr="00836AE6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0126BE" w:rsidRPr="00836AE6" w:rsidRDefault="000126BE" w:rsidP="008E1A4D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ET 1201 «Экономическая теория», </w:t>
            </w:r>
          </w:p>
          <w:p w:rsidR="00F974DA" w:rsidRPr="00836AE6" w:rsidRDefault="000126BE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KF 3423 «Корпоративные финансы»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Литература</w:t>
            </w:r>
            <w:r w:rsidRPr="00836AE6">
              <w:rPr>
                <w:rFonts w:ascii="Times New Roman" w:hAnsi="Times New Roman" w:cs="Times New Roman"/>
              </w:rPr>
              <w:t>: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836AE6">
              <w:rPr>
                <w:rFonts w:ascii="Times New Roman" w:hAnsi="Times New Roman" w:cs="Times New Roman"/>
              </w:rPr>
              <w:t>, 2014.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С.К.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836AE6">
              <w:rPr>
                <w:rFonts w:ascii="Times New Roman" w:hAnsi="Times New Roman" w:cs="Times New Roman"/>
              </w:rPr>
              <w:t>. – Алматы, 2015.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836AE6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836AE6">
              <w:rPr>
                <w:rFonts w:ascii="Times New Roman" w:hAnsi="Times New Roman" w:cs="Times New Roman"/>
              </w:rPr>
              <w:t>»,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Ли В.Д., Мустафина А.К. Финансы в вопросах и ответах. </w:t>
            </w:r>
            <w:r w:rsidRPr="00836AE6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836AE6">
              <w:rPr>
                <w:rFonts w:ascii="Times New Roman" w:hAnsi="Times New Roman" w:cs="Times New Roman"/>
                <w:lang w:val="en-US"/>
              </w:rPr>
              <w:t>/</w:t>
            </w:r>
            <w:r w:rsidRPr="00836AE6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836AE6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Интернет –ресурсы:</w:t>
            </w:r>
          </w:p>
          <w:p w:rsidR="00A070F3" w:rsidRPr="00836AE6" w:rsidRDefault="0051066A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836AE6" w:rsidRDefault="0051066A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836AE6" w:rsidRDefault="0051066A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836AE6" w:rsidRDefault="0051066A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8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836AE6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836AE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36AE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36AE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36AE6">
              <w:rPr>
                <w:rFonts w:ascii="Times New Roman" w:eastAsia="Calibri" w:hAnsi="Times New Roman" w:cs="Times New Roman"/>
              </w:rPr>
              <w:t>СРС, буду</w:t>
            </w:r>
            <w:r w:rsidRPr="00836AE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36AE6">
              <w:rPr>
                <w:rFonts w:ascii="Times New Roman" w:eastAsia="Calibri" w:hAnsi="Times New Roman" w:cs="Times New Roman"/>
              </w:rPr>
              <w:t>ны</w:t>
            </w:r>
            <w:r w:rsidRPr="00836AE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836AE6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36AE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36AE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36AE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36AE6">
              <w:rPr>
                <w:rFonts w:ascii="Times New Roman" w:hAnsi="Times New Roman" w:cs="Times New Roman"/>
                <w:bCs/>
              </w:rPr>
              <w:t>й</w:t>
            </w:r>
            <w:r w:rsidRPr="00836AE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36AE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36AE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- н</w:t>
            </w:r>
            <w:r w:rsidR="004B3B42" w:rsidRPr="00836AE6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836AE6">
              <w:rPr>
                <w:rFonts w:ascii="Times New Roman" w:hAnsi="Times New Roman" w:cs="Times New Roman"/>
              </w:rPr>
              <w:t>;</w:t>
            </w:r>
          </w:p>
          <w:p w:rsidR="00F974DA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</w:rPr>
              <w:t>с</w:t>
            </w:r>
            <w:r w:rsidR="00F974DA" w:rsidRPr="00836AE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36AE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36AE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36AE6">
              <w:rPr>
                <w:rFonts w:ascii="Times New Roman" w:hAnsi="Times New Roman" w:cs="Times New Roman"/>
              </w:rPr>
              <w:t>alieva.baglan@gmail.com</w:t>
            </w:r>
            <w:r w:rsidR="00BC7AC4" w:rsidRPr="00836AE6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836AE6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36AE6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36AE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36AE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36AE6">
              <w:rPr>
                <w:rFonts w:ascii="Times New Roman" w:hAnsi="Times New Roman" w:cs="Times New Roman"/>
              </w:rPr>
              <w:t xml:space="preserve">творческих </w:t>
            </w:r>
            <w:r w:rsidRPr="00836AE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36AE6" w:rsidTr="00F974DA">
        <w:tc>
          <w:tcPr>
            <w:tcW w:w="10350" w:type="dxa"/>
            <w:gridSpan w:val="15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36AE6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836AE6" w:rsidTr="0069643A">
        <w:tc>
          <w:tcPr>
            <w:tcW w:w="343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AE6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836AE6">
              <w:rPr>
                <w:rFonts w:ascii="Times New Roman" w:hAnsi="Times New Roman" w:cs="Times New Roman"/>
              </w:rPr>
              <w:t>плат</w:t>
            </w:r>
            <w:r w:rsidR="00BD485F" w:rsidRPr="00836AE6">
              <w:rPr>
                <w:rFonts w:ascii="Times New Roman" w:hAnsi="Times New Roman" w:cs="Times New Roman"/>
              </w:rPr>
              <w:t>-</w:t>
            </w:r>
            <w:r w:rsidRPr="00836AE6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0A06E4" w:rsidRPr="00836AE6" w:rsidTr="004B3B42">
        <w:tc>
          <w:tcPr>
            <w:tcW w:w="5000" w:type="pct"/>
            <w:gridSpan w:val="9"/>
          </w:tcPr>
          <w:p w:rsidR="004B3B42" w:rsidRPr="00836AE6" w:rsidRDefault="004B3B42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–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Общее понятие о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732229" w:rsidRPr="00836AE6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973F3">
              <w:rPr>
                <w:rFonts w:ascii="Times New Roman" w:hAnsi="Times New Roman" w:cs="Times New Roman"/>
                <w:b/>
              </w:rPr>
              <w:t>ах, их функционировании и управлении</w:t>
            </w:r>
          </w:p>
        </w:tc>
      </w:tr>
      <w:tr w:rsidR="000A06E4" w:rsidRPr="0051066A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51066A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36AE6">
              <w:rPr>
                <w:rFonts w:ascii="Times New Roman" w:hAnsi="Times New Roman" w:cs="Times New Roman"/>
              </w:rPr>
              <w:t xml:space="preserve">  </w:t>
            </w:r>
            <w:r w:rsidR="000126BE" w:rsidRPr="00836AE6">
              <w:rPr>
                <w:rFonts w:ascii="Times New Roman" w:hAnsi="Times New Roman" w:cs="Times New Roman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36AE6">
              <w:t xml:space="preserve"> (в</w:t>
            </w:r>
            <w:r w:rsidRPr="00836AE6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36AE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836AE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Pr="00836AE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51066A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36AE6" w:rsidRDefault="000126BE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1439" w:type="pct"/>
          </w:tcPr>
          <w:p w:rsidR="007F2F9F" w:rsidRPr="00836AE6" w:rsidRDefault="000126B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Общая характеристика государственных финансов. Государственные доходы и расходы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51066A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126BE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836AE6">
              <w:rPr>
                <w:rFonts w:ascii="Times New Roman" w:hAnsi="Times New Roman" w:cs="Times New Roman"/>
              </w:rPr>
              <w:t>Проанализировать структуру, состав</w:t>
            </w:r>
            <w:r w:rsidR="00187AD8" w:rsidRPr="00836AE6"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государственных финансов</w:t>
            </w:r>
            <w:r w:rsidRPr="00836AE6">
              <w:rPr>
                <w:rFonts w:ascii="Times New Roman" w:hAnsi="Times New Roman" w:cs="Times New Roman"/>
              </w:rPr>
              <w:t xml:space="preserve"> и динамику</w:t>
            </w:r>
            <w:r w:rsidR="00187AD8" w:rsidRPr="00836AE6">
              <w:t xml:space="preserve"> г</w:t>
            </w:r>
            <w:r w:rsidR="00187AD8" w:rsidRPr="00836AE6">
              <w:rPr>
                <w:rFonts w:ascii="Times New Roman" w:hAnsi="Times New Roman" w:cs="Times New Roman"/>
              </w:rPr>
              <w:t>осударственных доходов и расходов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C53E43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  <w:r w:rsidR="00C53E43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90A41" w:rsidRPr="00836AE6" w:rsidRDefault="00A3085E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836AE6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836AE6">
              <w:rPr>
                <w:rFonts w:ascii="Times New Roman" w:hAnsi="Times New Roman" w:cs="Times New Roman"/>
              </w:rPr>
              <w:t>одн</w:t>
            </w:r>
            <w:r w:rsidR="000363A0" w:rsidRPr="00836AE6">
              <w:rPr>
                <w:rFonts w:ascii="Times New Roman" w:hAnsi="Times New Roman" w:cs="Times New Roman"/>
              </w:rPr>
              <w:t>у</w:t>
            </w:r>
            <w:r w:rsidR="00390A41" w:rsidRPr="00836AE6">
              <w:rPr>
                <w:rFonts w:ascii="Times New Roman" w:hAnsi="Times New Roman" w:cs="Times New Roman"/>
              </w:rPr>
              <w:t xml:space="preserve"> из тем:  1.Основные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390A41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36AE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hyperlink r:id="rId9" w:history="1">
              <w:proofErr w:type="spellStart"/>
              <w:r w:rsidRPr="00836AE6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51066A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36AE6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F90DE5" w:rsidRPr="00836AE6">
              <w:rPr>
                <w:sz w:val="22"/>
                <w:szCs w:val="22"/>
              </w:rPr>
              <w:t>Налоги и организация налоговой системы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51066A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F90DE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F90DE5" w:rsidRPr="00836AE6"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51066A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439" w:type="pct"/>
          </w:tcPr>
          <w:p w:rsidR="007F2F9F" w:rsidRPr="00836AE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187AD8" w:rsidRPr="00836AE6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51066A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187AD8" w:rsidRPr="00836AE6">
              <w:t>. Определить источники формирования  и механизмы использования государственного бюджета и динамика за три года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11A10" w:rsidRPr="00836AE6" w:rsidRDefault="00A3085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836AE6">
              <w:rPr>
                <w:rFonts w:ascii="Times New Roman" w:hAnsi="Times New Roman" w:cs="Times New Roman"/>
                <w:b/>
              </w:rPr>
              <w:t>СРС 1.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6782" w:rsidRPr="00836AE6">
              <w:rPr>
                <w:rFonts w:ascii="Times New Roman" w:hAnsi="Times New Roman" w:cs="Times New Roman"/>
              </w:rPr>
              <w:t>Защита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ЭССЕ</w:t>
            </w:r>
            <w:r w:rsidR="00B11A10" w:rsidRPr="00836AE6">
              <w:t xml:space="preserve"> по</w:t>
            </w:r>
            <w:r w:rsidR="00B11A10" w:rsidRPr="00836AE6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</w:rPr>
              <w:t>1.</w:t>
            </w:r>
            <w:r w:rsidR="00187AD8" w:rsidRPr="00836AE6">
              <w:rPr>
                <w:rFonts w:ascii="Times New Roman" w:hAnsi="Times New Roman" w:cs="Times New Roman"/>
              </w:rPr>
              <w:t xml:space="preserve">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B11A10" w:rsidP="00B1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2.Р</w:t>
            </w:r>
            <w:r w:rsidR="00187AD8" w:rsidRPr="00836AE6">
              <w:rPr>
                <w:rFonts w:ascii="Times New Roman" w:hAnsi="Times New Roman" w:cs="Times New Roman"/>
              </w:rPr>
              <w:t>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  <w:p w:rsidR="00D861AF" w:rsidRPr="00836AE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A3085E" w:rsidRPr="00836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36AE6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A3085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5A1B7E">
        <w:trPr>
          <w:trHeight w:val="248"/>
        </w:trPr>
        <w:tc>
          <w:tcPr>
            <w:tcW w:w="3017" w:type="pct"/>
            <w:gridSpan w:val="6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836AE6" w:rsidTr="00D861AF">
        <w:trPr>
          <w:trHeight w:val="248"/>
        </w:trPr>
        <w:tc>
          <w:tcPr>
            <w:tcW w:w="5000" w:type="pct"/>
            <w:gridSpan w:val="9"/>
          </w:tcPr>
          <w:p w:rsidR="00D861AF" w:rsidRPr="00836AE6" w:rsidRDefault="00D861AF" w:rsidP="001C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Модуль  </w:t>
            </w:r>
            <w:r w:rsidR="00F90DE5" w:rsidRPr="00836AE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– А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>ктуальные проблемы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56EA" w:rsidRPr="00836AE6">
              <w:rPr>
                <w:rFonts w:ascii="Times New Roman" w:hAnsi="Times New Roman" w:cs="Times New Roman"/>
                <w:b/>
                <w:lang w:val="kk-KZ"/>
              </w:rPr>
              <w:t>финансов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 xml:space="preserve"> в рыночной экономике</w:t>
            </w:r>
          </w:p>
        </w:tc>
      </w:tr>
      <w:tr w:rsidR="00836AE6" w:rsidRPr="0051066A" w:rsidTr="00836AE6">
        <w:trPr>
          <w:trHeight w:val="799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36AE6">
              <w:rPr>
                <w:rFonts w:ascii="Times New Roman" w:hAnsi="Times New Roman" w:cs="Times New Roman"/>
              </w:rPr>
              <w:t xml:space="preserve"> </w:t>
            </w:r>
            <w:r w:rsidR="00A3085E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36AE6">
              <w:rPr>
                <w:rFonts w:ascii="Times New Roman" w:hAnsi="Times New Roman" w:cs="Times New Roman"/>
              </w:rPr>
              <w:t xml:space="preserve">. </w:t>
            </w:r>
            <w:r w:rsidR="007D0614" w:rsidRPr="00836AE6">
              <w:rPr>
                <w:rFonts w:ascii="Times New Roman" w:hAnsi="Times New Roman" w:cs="Times New Roman"/>
              </w:rPr>
              <w:t>Государственный кредит и государственный долг</w:t>
            </w:r>
          </w:p>
          <w:p w:rsidR="00836AE6" w:rsidRPr="00836AE6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36AE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36AE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51066A" w:rsidTr="0069643A">
        <w:trPr>
          <w:trHeight w:val="273"/>
        </w:trPr>
        <w:tc>
          <w:tcPr>
            <w:tcW w:w="343" w:type="pct"/>
            <w:vMerge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36AE6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36AE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36AE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  <w:r w:rsidR="009623F0" w:rsidRPr="00836AE6">
              <w:rPr>
                <w:rFonts w:ascii="Times New Roman" w:hAnsi="Times New Roman" w:cs="Times New Roman"/>
                <w:lang w:val="kk-KZ"/>
              </w:rPr>
              <w:t>.</w:t>
            </w:r>
            <w:r w:rsidR="003E1E0B" w:rsidRPr="00836AE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836AE6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36AE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836AE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836AE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51066A" w:rsidTr="0069643A">
        <w:trPr>
          <w:trHeight w:val="273"/>
        </w:trPr>
        <w:tc>
          <w:tcPr>
            <w:tcW w:w="343" w:type="pct"/>
            <w:vMerge w:val="restart"/>
          </w:tcPr>
          <w:p w:rsidR="00E60766" w:rsidRPr="00836AE6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836AE6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836AE6">
              <w:rPr>
                <w:rFonts w:ascii="Times New Roman" w:hAnsi="Times New Roman" w:cs="Times New Roman"/>
              </w:rPr>
              <w:t xml:space="preserve"> </w:t>
            </w:r>
            <w:r w:rsidR="00E60766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836AE6">
              <w:rPr>
                <w:rFonts w:ascii="Times New Roman" w:hAnsi="Times New Roman" w:cs="Times New Roman"/>
              </w:rPr>
              <w:t xml:space="preserve">. </w:t>
            </w:r>
            <w:r w:rsidRPr="00836AE6">
              <w:rPr>
                <w:rFonts w:ascii="Times New Roman" w:hAnsi="Times New Roman" w:cs="Times New Roman"/>
              </w:rPr>
              <w:t>Финансово-кредитная политика государства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51066A" w:rsidTr="0069643A">
        <w:trPr>
          <w:trHeight w:val="273"/>
        </w:trPr>
        <w:tc>
          <w:tcPr>
            <w:tcW w:w="343" w:type="pct"/>
            <w:vMerge/>
          </w:tcPr>
          <w:p w:rsidR="00E60766" w:rsidRPr="00836AE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36AE6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836AE6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Раскрыть основные направления финансово-кредитной политики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t>РК, отразив ее в финансово-экономических показателях.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</w:rPr>
              <w:t>4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Подготовка  и защита презентации (выполнение </w:t>
            </w:r>
            <w:proofErr w:type="spellStart"/>
            <w:r w:rsidR="00901298"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D0614" w:rsidRPr="00836AE6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консультация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lastRenderedPageBreak/>
              <w:t>выполнения СРС .Написать ЭССЕ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на одну из тем:</w:t>
            </w:r>
          </w:p>
          <w:p w:rsidR="00FD788B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34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36AE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36AE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>онлайн-</w:t>
            </w:r>
            <w:r w:rsidRPr="00836AE6">
              <w:rPr>
                <w:b w:val="0"/>
                <w:sz w:val="22"/>
                <w:szCs w:val="22"/>
                <w:lang w:val="kk-KZ"/>
              </w:rPr>
              <w:lastRenderedPageBreak/>
              <w:t xml:space="preserve">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hyperlink r:id="rId10" w:history="1">
              <w:proofErr w:type="spellStart"/>
              <w:r w:rsidRPr="00836AE6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51066A" w:rsidTr="0069643A">
        <w:tc>
          <w:tcPr>
            <w:tcW w:w="343" w:type="pct"/>
            <w:vMerge w:val="restart"/>
            <w:vAlign w:val="center"/>
          </w:tcPr>
          <w:p w:rsidR="007F2F9F" w:rsidRPr="00836AE6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836AE6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</w:t>
            </w:r>
            <w:r w:rsidR="007F2F9F" w:rsidRPr="00836AE6">
              <w:rPr>
                <w:sz w:val="22"/>
                <w:szCs w:val="22"/>
              </w:rPr>
              <w:t xml:space="preserve"> </w:t>
            </w:r>
            <w:r w:rsidRPr="00836AE6">
              <w:rPr>
                <w:sz w:val="22"/>
                <w:szCs w:val="22"/>
              </w:rPr>
              <w:t>Государственное финансовое регулирование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51066A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36AE6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Pr="00836AE6">
              <w:rPr>
                <w:sz w:val="22"/>
                <w:szCs w:val="22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51066A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9,10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 Лекция-объяснение.</w:t>
            </w:r>
            <w:r w:rsidRPr="00836AE6">
              <w:rPr>
                <w:sz w:val="22"/>
                <w:szCs w:val="22"/>
              </w:rPr>
              <w:t xml:space="preserve">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0641A2" w:rsidRPr="00836AE6" w:rsidRDefault="000641A2" w:rsidP="000E333D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51066A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</w:t>
            </w:r>
            <w:r w:rsidRPr="00836AE6">
              <w:t xml:space="preserve"> </w:t>
            </w:r>
            <w:r w:rsidRPr="00836AE6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836AE6">
              <w:t xml:space="preserve"> </w:t>
            </w:r>
            <w:r w:rsidRPr="00836AE6">
              <w:rPr>
                <w:sz w:val="22"/>
                <w:szCs w:val="22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  <w:r w:rsidR="00A05445">
              <w:rPr>
                <w:rFonts w:ascii="Times New Roman" w:hAnsi="Times New Roman" w:cs="Times New Roman"/>
              </w:rPr>
              <w:t>,14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Подготовка  и защита презентации (выполнение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36AE6" w:rsidRPr="00836AE6" w:rsidTr="0069643A">
        <w:trPr>
          <w:trHeight w:val="828"/>
        </w:trPr>
        <w:tc>
          <w:tcPr>
            <w:tcW w:w="343" w:type="pct"/>
          </w:tcPr>
          <w:p w:rsidR="000641A2" w:rsidRPr="00836AE6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81249C" w:rsidRPr="00836AE6" w:rsidRDefault="000641A2" w:rsidP="0081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836AE6">
              <w:rPr>
                <w:rFonts w:ascii="Times New Roman" w:hAnsi="Times New Roman" w:cs="Times New Roman"/>
              </w:rPr>
              <w:t>Защита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ЭССЕ по одной из тем: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0641A2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3.Интерпретировать  и обосновывать фискальную политику  государства, ее </w:t>
            </w:r>
            <w:r w:rsidRPr="00836AE6">
              <w:rPr>
                <w:rFonts w:ascii="Times New Roman" w:hAnsi="Times New Roman" w:cs="Times New Roman"/>
              </w:rPr>
              <w:lastRenderedPageBreak/>
              <w:t>особенности на современном этапе.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55" w:type="pct"/>
          </w:tcPr>
          <w:p w:rsidR="000641A2" w:rsidRPr="00836AE6" w:rsidRDefault="00836AE6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0A06E4" w:rsidRPr="00836AE6" w:rsidTr="005A1B7E">
        <w:trPr>
          <w:trHeight w:val="335"/>
        </w:trPr>
        <w:tc>
          <w:tcPr>
            <w:tcW w:w="3017" w:type="pct"/>
            <w:gridSpan w:val="6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bCs/>
              </w:rPr>
              <w:t>Р</w:t>
            </w:r>
            <w:r w:rsidRPr="00836AE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36AE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36AE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36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36AE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51066A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41A2" w:rsidRPr="00836AE6">
              <w:rPr>
                <w:rFonts w:ascii="Times New Roman" w:hAnsi="Times New Roman" w:cs="Times New Roman"/>
              </w:rPr>
              <w:t>Финансы домашних хозяйств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51066A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41A2" w:rsidRPr="00836AE6">
              <w:rPr>
                <w:rFonts w:ascii="Times New Roman" w:hAnsi="Times New Roman" w:cs="Times New Roman"/>
              </w:rPr>
              <w:t xml:space="preserve">Провести  сравнительный анализ финансов домашних хозяйств РК и зарубежных стран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51066A" w:rsidTr="0069643A"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36AE6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  Взаимосвязь финансов и страхования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A6E0D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A6E0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0A06E4" w:rsidRPr="0051066A" w:rsidTr="0069643A"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36AE6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36AE6" w:rsidRPr="00836AE6" w:rsidRDefault="005A1B7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>
              <w:rPr>
                <w:rFonts w:ascii="Times New Roman" w:hAnsi="Times New Roman" w:cs="Times New Roman"/>
                <w:lang w:val="kk-KZ"/>
              </w:rPr>
              <w:t>. Написать ЭССЕ на</w:t>
            </w:r>
            <w:r w:rsidR="00836AE6" w:rsidRPr="00836AE6">
              <w:rPr>
                <w:rFonts w:ascii="Times New Roman" w:hAnsi="Times New Roman" w:cs="Times New Roman"/>
              </w:rPr>
              <w:t xml:space="preserve"> одн</w:t>
            </w:r>
            <w:r w:rsidR="00836AE6">
              <w:rPr>
                <w:rFonts w:ascii="Times New Roman" w:hAnsi="Times New Roman" w:cs="Times New Roman"/>
              </w:rPr>
              <w:t>у</w:t>
            </w:r>
            <w:r w:rsidR="00836AE6" w:rsidRPr="00836AE6">
              <w:rPr>
                <w:rFonts w:ascii="Times New Roman" w:hAnsi="Times New Roman" w:cs="Times New Roman"/>
              </w:rPr>
              <w:t xml:space="preserve"> из тем: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1. Система финансовых планов и прогнозов.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 в повышении конкурентоспособности экономики.</w:t>
            </w:r>
          </w:p>
          <w:p w:rsidR="005A1B7E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836AE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r w:rsidR="0051066A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begin"/>
            </w:r>
            <w:r w:rsidR="0051066A">
              <w:rPr>
                <w:rStyle w:val="a8"/>
                <w:rFonts w:ascii="Times New Roman" w:hAnsi="Times New Roman" w:cs="Times New Roman"/>
                <w:bCs/>
                <w:color w:val="auto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51066A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separate"/>
            </w:r>
            <w:proofErr w:type="spellStart"/>
            <w:r w:rsidRPr="00836AE6">
              <w:rPr>
                <w:rStyle w:val="a8"/>
                <w:rFonts w:ascii="Times New Roman" w:hAnsi="Times New Roman" w:cs="Times New Roman"/>
                <w:bCs/>
                <w:color w:val="auto"/>
              </w:rPr>
              <w:t>WhatsApp</w:t>
            </w:r>
            <w:proofErr w:type="spellEnd"/>
            <w:r w:rsidR="0051066A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end"/>
            </w:r>
            <w:r w:rsidRPr="00836AE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0A06E4" w:rsidRPr="0051066A" w:rsidTr="0069643A">
        <w:tc>
          <w:tcPr>
            <w:tcW w:w="343" w:type="pct"/>
            <w:vMerge w:val="restart"/>
            <w:vAlign w:val="center"/>
          </w:tcPr>
          <w:p w:rsidR="00901298" w:rsidRPr="00836AE6" w:rsidRDefault="00901298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39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A6251" w:rsidRPr="00836AE6">
              <w:rPr>
                <w:rFonts w:ascii="Times New Roman" w:hAnsi="Times New Roman" w:cs="Times New Roman"/>
              </w:rPr>
              <w:t>Финансы в системе внешнеэкономических связей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51066A" w:rsidTr="0069643A">
        <w:tc>
          <w:tcPr>
            <w:tcW w:w="343" w:type="pct"/>
            <w:vMerge/>
            <w:vAlign w:val="center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836AE6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836AE6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6251"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="009A6251" w:rsidRPr="00836AE6">
              <w:rPr>
                <w:rFonts w:ascii="Times New Roman" w:hAnsi="Times New Roman" w:cs="Times New Roman"/>
              </w:rPr>
              <w:t xml:space="preserve">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836AE6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51066A" w:rsidTr="0069643A"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15. Интерактивная лекция. </w:t>
            </w:r>
            <w:r w:rsidR="003B7929" w:rsidRPr="00836AE6">
              <w:rPr>
                <w:rFonts w:ascii="Times New Roman" w:hAnsi="Times New Roman" w:cs="Times New Roman"/>
              </w:rPr>
              <w:lastRenderedPageBreak/>
              <w:t>Финансы и инфляция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</w:rPr>
              <w:lastRenderedPageBreak/>
              <w:t>РО 5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0A06E4" w:rsidRPr="0051066A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Показать  динамику уровня и</w:t>
            </w:r>
            <w:proofErr w:type="spellStart"/>
            <w:r w:rsidR="00C4635B" w:rsidRPr="00836AE6">
              <w:rPr>
                <w:rFonts w:ascii="Times New Roman" w:hAnsi="Times New Roman" w:cs="Times New Roman"/>
              </w:rPr>
              <w:t>нфляци</w:t>
            </w:r>
            <w:r w:rsidR="00B11A10" w:rsidRPr="00836AE6">
              <w:rPr>
                <w:rFonts w:ascii="Times New Roman" w:hAnsi="Times New Roman" w:cs="Times New Roman"/>
              </w:rPr>
              <w:t>и</w:t>
            </w:r>
            <w:proofErr w:type="spellEnd"/>
            <w:r w:rsidR="00B11A10" w:rsidRPr="00836AE6">
              <w:rPr>
                <w:rFonts w:ascii="Times New Roman" w:hAnsi="Times New Roman" w:cs="Times New Roman"/>
              </w:rPr>
              <w:t xml:space="preserve"> в </w:t>
            </w:r>
            <w:r w:rsidR="00C4635B" w:rsidRPr="00836AE6">
              <w:rPr>
                <w:rFonts w:ascii="Times New Roman" w:hAnsi="Times New Roman" w:cs="Times New Roman"/>
              </w:rPr>
              <w:t xml:space="preserve">РК, проанализировав с момента суверенитета Казахстана по настоящее время. </w:t>
            </w:r>
            <w:r w:rsidR="009A6251" w:rsidRPr="00836AE6">
              <w:rPr>
                <w:rFonts w:ascii="Times New Roman" w:hAnsi="Times New Roman" w:cs="Times New Roman"/>
              </w:rPr>
              <w:t>Описать меры а</w:t>
            </w:r>
            <w:r w:rsidR="00B11A10" w:rsidRPr="00836AE6">
              <w:rPr>
                <w:rFonts w:ascii="Times New Roman" w:hAnsi="Times New Roman" w:cs="Times New Roman"/>
              </w:rPr>
              <w:t>нтиинфляционн</w:t>
            </w:r>
            <w:r w:rsidR="009A6251" w:rsidRPr="00836AE6">
              <w:rPr>
                <w:rFonts w:ascii="Times New Roman" w:hAnsi="Times New Roman" w:cs="Times New Roman"/>
              </w:rPr>
              <w:t>ой</w:t>
            </w:r>
            <w:r w:rsidR="00B11A10" w:rsidRPr="00836AE6">
              <w:rPr>
                <w:rFonts w:ascii="Times New Roman" w:hAnsi="Times New Roman" w:cs="Times New Roman"/>
              </w:rPr>
              <w:t xml:space="preserve"> политик</w:t>
            </w:r>
            <w:r w:rsidR="009A6251" w:rsidRPr="00836AE6">
              <w:rPr>
                <w:rFonts w:ascii="Times New Roman" w:hAnsi="Times New Roman" w:cs="Times New Roman"/>
              </w:rPr>
              <w:t>и</w:t>
            </w:r>
            <w:r w:rsidR="00B11A10" w:rsidRPr="00836AE6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836AE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836AE6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3B7929" w:rsidRPr="00836AE6" w:rsidRDefault="003E2294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3B7929" w:rsidRPr="00836AE6">
              <w:rPr>
                <w:rFonts w:ascii="Times New Roman" w:hAnsi="Times New Roman" w:cs="Times New Roman"/>
              </w:rPr>
              <w:t>. Система финансовых планов и прогнозов.</w:t>
            </w:r>
          </w:p>
          <w:p w:rsidR="005A1B7E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</w:t>
            </w:r>
            <w:r w:rsidR="005F535A" w:rsidRPr="00836AE6">
              <w:rPr>
                <w:rFonts w:ascii="Times New Roman" w:hAnsi="Times New Roman" w:cs="Times New Roman"/>
              </w:rPr>
              <w:t>.</w:t>
            </w:r>
            <w:r w:rsidR="003B7929" w:rsidRPr="00836AE6">
              <w:rPr>
                <w:rFonts w:ascii="Times New Roman" w:hAnsi="Times New Roman" w:cs="Times New Roman"/>
              </w:rPr>
              <w:t>Роль финансов в повышении конкурентоспособности экономики</w:t>
            </w:r>
            <w:r w:rsidR="00B11A10" w:rsidRPr="00836AE6">
              <w:rPr>
                <w:rFonts w:ascii="Times New Roman" w:hAnsi="Times New Roman" w:cs="Times New Roman"/>
              </w:rPr>
              <w:t>.</w:t>
            </w:r>
          </w:p>
          <w:p w:rsidR="00B11A10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B11A10" w:rsidRPr="00836AE6">
              <w:rPr>
                <w:rFonts w:ascii="Times New Roman" w:hAnsi="Times New Roman" w:cs="Times New Roman"/>
              </w:rPr>
              <w:t>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836AE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836AE6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5A1B7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69643A">
        <w:tc>
          <w:tcPr>
            <w:tcW w:w="3017" w:type="pct"/>
            <w:gridSpan w:val="6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836AE6" w:rsidTr="0069643A">
        <w:tc>
          <w:tcPr>
            <w:tcW w:w="3017" w:type="pct"/>
            <w:gridSpan w:val="6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36AE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36AE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Преподаватель______________________________   </w:t>
      </w:r>
      <w:r>
        <w:rPr>
          <w:rFonts w:ascii="Times New Roman" w:hAnsi="Times New Roman" w:cs="Times New Roman"/>
        </w:rPr>
        <w:t>Алиева Б.М.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9967CC">
        <w:rPr>
          <w:rFonts w:ascii="Times New Roman" w:hAnsi="Times New Roman" w:cs="Times New Roman"/>
        </w:rPr>
        <w:t>Нурмагамбетова</w:t>
      </w:r>
      <w:proofErr w:type="spellEnd"/>
      <w:r w:rsidRPr="009967CC">
        <w:rPr>
          <w:rFonts w:ascii="Times New Roman" w:hAnsi="Times New Roman" w:cs="Times New Roman"/>
        </w:rPr>
        <w:t xml:space="preserve"> А.З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Председатель методического </w:t>
      </w:r>
    </w:p>
    <w:p w:rsidR="008A6E0D" w:rsidRPr="00CD2EF6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>бюро факультета ____________________________ Султанова Б.Б.</w:t>
      </w: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sectPr w:rsidR="008E1A4D" w:rsidRPr="00836AE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7CA4"/>
    <w:rsid w:val="000363A0"/>
    <w:rsid w:val="0003742B"/>
    <w:rsid w:val="00047291"/>
    <w:rsid w:val="0005740D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564F6"/>
    <w:rsid w:val="00162399"/>
    <w:rsid w:val="00187AD8"/>
    <w:rsid w:val="0019690A"/>
    <w:rsid w:val="001973F3"/>
    <w:rsid w:val="001B343D"/>
    <w:rsid w:val="001C557D"/>
    <w:rsid w:val="001C6F5C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A41"/>
    <w:rsid w:val="00390CE6"/>
    <w:rsid w:val="003A3F9A"/>
    <w:rsid w:val="003A4800"/>
    <w:rsid w:val="003B7929"/>
    <w:rsid w:val="003E1E0B"/>
    <w:rsid w:val="003E2294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1066A"/>
    <w:rsid w:val="00534F5C"/>
    <w:rsid w:val="005418A3"/>
    <w:rsid w:val="005421D7"/>
    <w:rsid w:val="005871E4"/>
    <w:rsid w:val="005A1B7E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0614"/>
    <w:rsid w:val="007D1CB8"/>
    <w:rsid w:val="007D7FAC"/>
    <w:rsid w:val="007E78A7"/>
    <w:rsid w:val="007F2F9F"/>
    <w:rsid w:val="007F6DF7"/>
    <w:rsid w:val="008037E9"/>
    <w:rsid w:val="00807FD5"/>
    <w:rsid w:val="008118F6"/>
    <w:rsid w:val="0081249C"/>
    <w:rsid w:val="00836AE6"/>
    <w:rsid w:val="00865D91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DD2"/>
    <w:rsid w:val="00970628"/>
    <w:rsid w:val="0097544F"/>
    <w:rsid w:val="0098736C"/>
    <w:rsid w:val="00995334"/>
    <w:rsid w:val="00997F99"/>
    <w:rsid w:val="009A6251"/>
    <w:rsid w:val="009A6CE9"/>
    <w:rsid w:val="009E0380"/>
    <w:rsid w:val="00A05445"/>
    <w:rsid w:val="00A070F3"/>
    <w:rsid w:val="00A2452E"/>
    <w:rsid w:val="00A3085E"/>
    <w:rsid w:val="00A356EA"/>
    <w:rsid w:val="00A67613"/>
    <w:rsid w:val="00A77310"/>
    <w:rsid w:val="00AC699B"/>
    <w:rsid w:val="00AE1407"/>
    <w:rsid w:val="00AF307B"/>
    <w:rsid w:val="00B10702"/>
    <w:rsid w:val="00B11A10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53E43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41975"/>
    <w:rsid w:val="00E431CB"/>
    <w:rsid w:val="00E60766"/>
    <w:rsid w:val="00E83F68"/>
    <w:rsid w:val="00E858A7"/>
    <w:rsid w:val="00E87B3D"/>
    <w:rsid w:val="00EC5587"/>
    <w:rsid w:val="00ED02AB"/>
    <w:rsid w:val="00ED4C07"/>
    <w:rsid w:val="00ED58A3"/>
    <w:rsid w:val="00ED61C3"/>
    <w:rsid w:val="00EF622A"/>
    <w:rsid w:val="00F02EC0"/>
    <w:rsid w:val="00F062D9"/>
    <w:rsid w:val="00F10E1E"/>
    <w:rsid w:val="00F1491D"/>
    <w:rsid w:val="00F50A30"/>
    <w:rsid w:val="00F61D19"/>
    <w:rsid w:val="00F679C9"/>
    <w:rsid w:val="00F806B9"/>
    <w:rsid w:val="00F90DE5"/>
    <w:rsid w:val="00F91656"/>
    <w:rsid w:val="00F974D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nfin.gov.kz" TargetMode="External"/><Relationship Id="rId10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7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95</cp:revision>
  <dcterms:created xsi:type="dcterms:W3CDTF">2020-09-10T18:45:00Z</dcterms:created>
  <dcterms:modified xsi:type="dcterms:W3CDTF">2020-11-02T05:52:00Z</dcterms:modified>
</cp:coreProperties>
</file>